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8890" w14:textId="77777777" w:rsidR="00CA034B" w:rsidRDefault="00CA034B">
      <w:pPr>
        <w:spacing w:line="276" w:lineRule="auto"/>
        <w:rPr>
          <w:sz w:val="24"/>
          <w:szCs w:val="24"/>
        </w:rPr>
      </w:pPr>
    </w:p>
    <w:p w14:paraId="6371BAF3" w14:textId="77777777" w:rsidR="00CA034B" w:rsidRPr="00667D0B" w:rsidRDefault="008E62CE" w:rsidP="00667D0B">
      <w:pPr>
        <w:pStyle w:val="Intestazione"/>
        <w:tabs>
          <w:tab w:val="clear" w:pos="9638"/>
          <w:tab w:val="right" w:pos="9612"/>
        </w:tabs>
        <w:rPr>
          <w:rFonts w:cs="Calibri"/>
        </w:rPr>
      </w:pPr>
      <w:r w:rsidRPr="00667D0B">
        <w:rPr>
          <w:rFonts w:cs="Calibri"/>
          <w:b/>
          <w:bCs/>
        </w:rPr>
        <w:t xml:space="preserve">Allegato 1          </w:t>
      </w:r>
      <w:r w:rsidRPr="00667D0B">
        <w:rPr>
          <w:rFonts w:cs="Calibri"/>
          <w:b/>
          <w:bCs/>
        </w:rPr>
        <w:tab/>
        <w:t xml:space="preserve">                                                                                 </w:t>
      </w:r>
      <w:r w:rsidR="00667D0B">
        <w:rPr>
          <w:rFonts w:cs="Calibri"/>
          <w:b/>
          <w:bCs/>
        </w:rPr>
        <w:t xml:space="preserve">                                   </w:t>
      </w:r>
      <w:r w:rsidR="00B3728D" w:rsidRPr="00667D0B">
        <w:rPr>
          <w:rFonts w:cs="Calibri"/>
        </w:rPr>
        <w:t>AL DIRIGENTE SCOLASTICO</w:t>
      </w:r>
    </w:p>
    <w:p w14:paraId="1D1DF6CA" w14:textId="77777777" w:rsidR="00CA034B" w:rsidRPr="00667D0B" w:rsidRDefault="00017331" w:rsidP="00667D0B">
      <w:pPr>
        <w:ind w:left="6480"/>
        <w:jc w:val="right"/>
      </w:pPr>
      <w:r>
        <w:t xml:space="preserve">DELL’ISTITUTO </w:t>
      </w:r>
      <w:r w:rsidR="00B3728D" w:rsidRPr="00667D0B">
        <w:t>COMPRENSIVO</w:t>
      </w:r>
    </w:p>
    <w:p w14:paraId="21915630" w14:textId="77777777" w:rsidR="00CA034B" w:rsidRPr="00667D0B" w:rsidRDefault="008E62CE" w:rsidP="00667D0B">
      <w:pPr>
        <w:ind w:left="4320" w:firstLine="720"/>
        <w:jc w:val="right"/>
      </w:pPr>
      <w:r w:rsidRPr="00667D0B">
        <w:t xml:space="preserve">                             </w:t>
      </w:r>
      <w:r w:rsidR="00667D0B" w:rsidRPr="00667D0B">
        <w:t xml:space="preserve">TERRANOVA DA SIBARI </w:t>
      </w:r>
      <w:r w:rsidR="00B3728D" w:rsidRPr="00667D0B">
        <w:t>(CS)</w:t>
      </w:r>
    </w:p>
    <w:p w14:paraId="5FA428C2" w14:textId="77777777" w:rsidR="00CA034B" w:rsidRPr="00667D0B" w:rsidRDefault="00CA034B" w:rsidP="005F0AC2">
      <w:pPr>
        <w:jc w:val="both"/>
      </w:pPr>
    </w:p>
    <w:p w14:paraId="06A29486" w14:textId="11EC108C" w:rsidR="00CA034B" w:rsidRPr="00621685" w:rsidRDefault="00B3728D" w:rsidP="00621685">
      <w:pPr>
        <w:autoSpaceDE w:val="0"/>
        <w:autoSpaceDN w:val="0"/>
        <w:adjustRightInd w:val="0"/>
        <w:rPr>
          <w:bdr w:val="none" w:sz="0" w:space="0" w:color="auto"/>
          <w:lang w:eastAsia="en-US"/>
        </w:rPr>
      </w:pPr>
      <w:r w:rsidRPr="00667D0B">
        <w:t xml:space="preserve">OGGETTO: DOMANDA DI PARTECIPAZIONE ALL’AVVISO DI SELEZIONE PERSONALE INTERNO CUI CONFERIRE INCARICHI </w:t>
      </w:r>
      <w:r w:rsidR="00E54AFE">
        <w:t xml:space="preserve">di </w:t>
      </w:r>
      <w:r w:rsidR="00621685" w:rsidRPr="00621685"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  <w:t>Progetto</w:t>
      </w:r>
      <w:bookmarkStart w:id="0" w:name="_Hlk158221959"/>
      <w:r w:rsidR="00621685" w:rsidRPr="00621685"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bookmarkStart w:id="1" w:name="_Hlk158660128"/>
      <w:r w:rsidR="00621685" w:rsidRPr="00621685">
        <w:rPr>
          <w:color w:val="auto"/>
          <w:bdr w:val="none" w:sz="0" w:space="0" w:color="auto"/>
          <w:lang w:eastAsia="en-US"/>
        </w:rPr>
        <w:t>10.2.2A-FSEPON-CL-2024-26</w:t>
      </w:r>
      <w:bookmarkEnd w:id="0"/>
      <w:r w:rsidR="00621685" w:rsidRPr="00621685"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  <w:t xml:space="preserve"> - “Competenze di base”</w:t>
      </w:r>
      <w:bookmarkEnd w:id="1"/>
      <w:r w:rsidR="00621685" w:rsidRPr="00621685"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  <w:t xml:space="preserve">, destinato agli alunni della Scuola Primaria, nell’ambito del progetto: </w:t>
      </w:r>
      <w:r w:rsidR="00621685" w:rsidRPr="00621685">
        <w:rPr>
          <w:bdr w:val="none" w:sz="0" w:space="0" w:color="auto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 </w:t>
      </w:r>
    </w:p>
    <w:p w14:paraId="3E88B8A5" w14:textId="31DEA4D6" w:rsidR="00621685" w:rsidRPr="00621685" w:rsidRDefault="00621685" w:rsidP="00621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621685">
        <w:rPr>
          <w:rFonts w:eastAsia="Arial Unicode MS"/>
        </w:rPr>
        <w:t xml:space="preserve">Codice Progetto: 10.2.2A-FSEPON-CL-2024-26 </w:t>
      </w:r>
    </w:p>
    <w:p w14:paraId="1E206C15" w14:textId="77777777" w:rsidR="00621685" w:rsidRPr="00621685" w:rsidRDefault="00621685" w:rsidP="00621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621685">
        <w:rPr>
          <w:rFonts w:eastAsia="Arial Unicode MS"/>
        </w:rPr>
        <w:t xml:space="preserve">Titolo Progetto: Competenze di Base </w:t>
      </w:r>
    </w:p>
    <w:p w14:paraId="26F3F09B" w14:textId="5CDF28CF" w:rsidR="00CA034B" w:rsidRPr="00667D0B" w:rsidRDefault="00621685" w:rsidP="00621685">
      <w:pPr>
        <w:jc w:val="both"/>
      </w:pPr>
      <w:r w:rsidRPr="00621685">
        <w:rPr>
          <w:rFonts w:eastAsia="Arial Unicode MS"/>
        </w:rPr>
        <w:t>CUP D14D23002660001</w:t>
      </w:r>
    </w:p>
    <w:p w14:paraId="078430F4" w14:textId="77777777" w:rsidR="00621685" w:rsidRDefault="00621685" w:rsidP="005F0AC2">
      <w:pPr>
        <w:jc w:val="both"/>
      </w:pPr>
    </w:p>
    <w:p w14:paraId="77622DF7" w14:textId="45667ADC" w:rsidR="005F0AC2" w:rsidRPr="00667D0B" w:rsidRDefault="00B3728D" w:rsidP="005F0AC2">
      <w:pPr>
        <w:jc w:val="both"/>
      </w:pPr>
      <w:r w:rsidRPr="00667D0B">
        <w:t>Il/la sottoscritto/a_</w:t>
      </w:r>
      <w:r w:rsidR="00017331">
        <w:t xml:space="preserve">______________________________ </w:t>
      </w:r>
      <w:r w:rsidRPr="00667D0B">
        <w:t>nato</w:t>
      </w:r>
      <w:r w:rsidR="005F0AC2" w:rsidRPr="00667D0B">
        <w:t>/a</w:t>
      </w:r>
      <w:r w:rsidRPr="00667D0B">
        <w:t xml:space="preserve"> il  _________________</w:t>
      </w:r>
      <w:r w:rsidR="005F0AC2" w:rsidRPr="00667D0B">
        <w:t xml:space="preserve"> a _____________ </w:t>
      </w:r>
    </w:p>
    <w:p w14:paraId="0C8A5DC3" w14:textId="77777777" w:rsidR="00E54AFE" w:rsidRDefault="00E54AFE" w:rsidP="005F0AC2">
      <w:pPr>
        <w:jc w:val="both"/>
      </w:pPr>
    </w:p>
    <w:p w14:paraId="333BAD39" w14:textId="77777777" w:rsidR="005F0AC2" w:rsidRPr="00667D0B" w:rsidRDefault="005F0AC2" w:rsidP="005F0AC2">
      <w:pPr>
        <w:jc w:val="both"/>
      </w:pPr>
      <w:r w:rsidRPr="00667D0B">
        <w:t xml:space="preserve">Codice Fiscale: _________________________ indirizzo e-mail __________________________________ </w:t>
      </w:r>
    </w:p>
    <w:p w14:paraId="13714411" w14:textId="77777777" w:rsidR="00E54AFE" w:rsidRDefault="00E54AFE" w:rsidP="005F0AC2">
      <w:pPr>
        <w:jc w:val="both"/>
      </w:pPr>
    </w:p>
    <w:p w14:paraId="7B4D0A47" w14:textId="77777777" w:rsidR="00CA034B" w:rsidRPr="00667D0B" w:rsidRDefault="005F0AC2" w:rsidP="005F0AC2">
      <w:pPr>
        <w:jc w:val="both"/>
      </w:pPr>
      <w:r w:rsidRPr="00667D0B">
        <w:t>Cellulare _________________</w:t>
      </w:r>
      <w:r w:rsidR="00B3728D" w:rsidRPr="00667D0B">
        <w:t xml:space="preserve">  </w:t>
      </w:r>
    </w:p>
    <w:p w14:paraId="55903848" w14:textId="77777777" w:rsidR="00CA034B" w:rsidRPr="00667D0B" w:rsidRDefault="00CA034B" w:rsidP="005F0AC2">
      <w:pPr>
        <w:jc w:val="both"/>
      </w:pPr>
    </w:p>
    <w:p w14:paraId="18CC10FA" w14:textId="77777777" w:rsidR="008E62CE" w:rsidRPr="00667D0B" w:rsidRDefault="00B3728D" w:rsidP="008E62CE">
      <w:pPr>
        <w:pStyle w:val="Paragrafoelenco"/>
        <w:numPr>
          <w:ilvl w:val="0"/>
          <w:numId w:val="9"/>
        </w:numPr>
        <w:jc w:val="both"/>
      </w:pPr>
      <w:r w:rsidRPr="00667D0B">
        <w:t>docente titolare presso questa Istituzione scolastica</w:t>
      </w:r>
      <w:r w:rsidR="005F0AC2" w:rsidRPr="00667D0B">
        <w:t xml:space="preserve">, </w:t>
      </w:r>
    </w:p>
    <w:p w14:paraId="67B41318" w14:textId="77777777" w:rsidR="008E62CE" w:rsidRPr="00667D0B" w:rsidRDefault="008E62CE" w:rsidP="008E62CE">
      <w:pPr>
        <w:pStyle w:val="Paragrafoelenco"/>
        <w:jc w:val="both"/>
      </w:pPr>
    </w:p>
    <w:p w14:paraId="024D7C7A" w14:textId="77777777" w:rsidR="00CA034B" w:rsidRPr="00667D0B" w:rsidRDefault="00B3728D" w:rsidP="005F0AC2">
      <w:pPr>
        <w:jc w:val="both"/>
      </w:pPr>
      <w:r w:rsidRPr="00667D0B">
        <w:t xml:space="preserve">preso atto dell’Avviso </w:t>
      </w:r>
      <w:r w:rsidR="00E54AFE">
        <w:t xml:space="preserve">Pubblico per il reclutamento delle figure come in oggetto, </w:t>
      </w:r>
      <w:r w:rsidRPr="00667D0B">
        <w:t>emanato dal Vs Istituto:</w:t>
      </w:r>
    </w:p>
    <w:p w14:paraId="71AD185A" w14:textId="77777777" w:rsidR="00CA034B" w:rsidRPr="00667D0B" w:rsidRDefault="00CA034B" w:rsidP="005F0AC2"/>
    <w:p w14:paraId="188C3235" w14:textId="77777777" w:rsidR="00CA034B" w:rsidRPr="00667D0B" w:rsidRDefault="00B3728D" w:rsidP="005F0AC2">
      <w:pPr>
        <w:jc w:val="center"/>
        <w:rPr>
          <w:b/>
        </w:rPr>
      </w:pPr>
      <w:r w:rsidRPr="00667D0B">
        <w:rPr>
          <w:b/>
        </w:rPr>
        <w:t>CHIEDE</w:t>
      </w:r>
    </w:p>
    <w:p w14:paraId="556EC8E2" w14:textId="0A73E41D" w:rsidR="00CA034B" w:rsidRDefault="00E54AFE" w:rsidP="005F0AC2">
      <w:pPr>
        <w:jc w:val="both"/>
      </w:pPr>
      <w:r>
        <w:t>d</w:t>
      </w:r>
      <w:r w:rsidR="00B3728D" w:rsidRPr="00667D0B">
        <w:t>i partecipare alla selezione per titoli p</w:t>
      </w:r>
      <w:r>
        <w:t>er l’attribuzione dell’incarico</w:t>
      </w:r>
      <w:r w:rsidR="00C51067">
        <w:t xml:space="preserve"> (crocetta il modulo che è di interesse)</w:t>
      </w:r>
    </w:p>
    <w:p w14:paraId="5B4CA2BF" w14:textId="7DEF70D3" w:rsidR="00C51067" w:rsidRPr="00667D0B" w:rsidRDefault="00C51067" w:rsidP="005F0AC2">
      <w:pPr>
        <w:jc w:val="both"/>
      </w:pPr>
      <w:r>
        <w:t>Si precisa che i moduli sottoelencati saranno svolti in tutti i plessi dell’istituto</w:t>
      </w:r>
    </w:p>
    <w:p w14:paraId="161D77B2" w14:textId="77777777" w:rsidR="005F0AC2" w:rsidRPr="00667D0B" w:rsidRDefault="005F0AC2" w:rsidP="00C51067">
      <w:pPr>
        <w:jc w:val="center"/>
      </w:pPr>
    </w:p>
    <w:tbl>
      <w:tblPr>
        <w:tblW w:w="943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2835"/>
        <w:gridCol w:w="3685"/>
        <w:gridCol w:w="993"/>
      </w:tblGrid>
      <w:tr w:rsidR="00C51067" w:rsidRPr="00C51067" w14:paraId="54AEF66C" w14:textId="77777777" w:rsidTr="00C5106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E864A" w14:textId="77777777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</w:p>
        </w:tc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EECA4" w14:textId="57303E9A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Azione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91569" w14:textId="77777777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Codice identificativo Progetto</w:t>
            </w: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174213" w14:textId="48BC8E3D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Titolo</w:t>
            </w:r>
          </w:p>
          <w:p w14:paraId="624EA027" w14:textId="77777777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Modulo</w:t>
            </w: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62DC6B" w14:textId="77777777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Ore previste</w:t>
            </w:r>
          </w:p>
        </w:tc>
      </w:tr>
      <w:tr w:rsidR="00C51067" w:rsidRPr="00C51067" w14:paraId="430D3726" w14:textId="77777777" w:rsidTr="00C5106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005C2" w14:textId="77777777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bdr w:val="none" w:sz="0" w:space="0" w:color="auto"/>
                <w:lang w:eastAsia="en-US"/>
              </w:rPr>
            </w:pPr>
          </w:p>
        </w:tc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06952" w14:textId="23D2B7C0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/>
                <w:bCs/>
                <w:bdr w:val="none" w:sz="0" w:space="0" w:color="auto"/>
                <w:lang w:eastAsia="en-US"/>
              </w:rPr>
              <w:t>10.2.2A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551B1" w14:textId="764110F5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/>
                <w:bCs/>
                <w:bdr w:val="none" w:sz="0" w:space="0" w:color="auto"/>
                <w:lang w:eastAsia="en-US"/>
              </w:rPr>
              <w:t>10.2.2A-FSEPON-CL-2024-26</w:t>
            </w: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BEA83" w14:textId="3B01028D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L</w:t>
            </w:r>
            <w:r w:rsidRPr="00C51067">
              <w:rPr>
                <w:rFonts w:eastAsia="Aptos"/>
                <w:i/>
                <w:iCs/>
                <w:color w:val="auto"/>
                <w:spacing w:val="1"/>
                <w:bdr w:val="none" w:sz="0" w:space="0" w:color="auto"/>
                <w:lang w:eastAsia="en-US"/>
              </w:rPr>
              <w:t>O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GI</w:t>
            </w:r>
            <w:r w:rsidRPr="00C51067">
              <w:rPr>
                <w:rFonts w:eastAsia="Aptos"/>
                <w:i/>
                <w:iCs/>
                <w:color w:val="auto"/>
                <w:spacing w:val="-1"/>
                <w:bdr w:val="none" w:sz="0" w:space="0" w:color="auto"/>
                <w:lang w:eastAsia="en-US"/>
              </w:rPr>
              <w:t>C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AM</w:t>
            </w:r>
            <w:r w:rsidRPr="00C51067">
              <w:rPr>
                <w:rFonts w:eastAsia="Aptos"/>
                <w:i/>
                <w:iCs/>
                <w:color w:val="auto"/>
                <w:spacing w:val="-2"/>
                <w:bdr w:val="none" w:sz="0" w:space="0" w:color="auto"/>
                <w:lang w:eastAsia="en-US"/>
              </w:rPr>
              <w:t>E</w:t>
            </w:r>
            <w:r w:rsidRPr="00C51067">
              <w:rPr>
                <w:rFonts w:eastAsia="Aptos"/>
                <w:i/>
                <w:iCs/>
                <w:color w:val="auto"/>
                <w:spacing w:val="-1"/>
                <w:bdr w:val="none" w:sz="0" w:space="0" w:color="auto"/>
                <w:lang w:eastAsia="en-US"/>
              </w:rPr>
              <w:t>N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TE</w:t>
            </w:r>
            <w:r w:rsidRPr="00C51067">
              <w:rPr>
                <w:rFonts w:eastAsia="Aptos"/>
                <w:i/>
                <w:iCs/>
                <w:color w:val="auto"/>
                <w:spacing w:val="-3"/>
                <w:bdr w:val="none" w:sz="0" w:space="0" w:color="auto"/>
                <w:lang w:eastAsia="en-US"/>
              </w:rPr>
              <w:t xml:space="preserve"> </w:t>
            </w:r>
            <w:r w:rsidRPr="00C51067">
              <w:rPr>
                <w:rFonts w:eastAsia="Aptos"/>
                <w:i/>
                <w:iCs/>
                <w:color w:val="auto"/>
                <w:spacing w:val="-1"/>
                <w:bdr w:val="none" w:sz="0" w:space="0" w:color="auto"/>
                <w:lang w:eastAsia="en-US"/>
              </w:rPr>
              <w:t>C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OMPETE</w:t>
            </w:r>
            <w:r w:rsidRPr="00C51067">
              <w:rPr>
                <w:rFonts w:eastAsia="Aptos"/>
                <w:i/>
                <w:iCs/>
                <w:color w:val="auto"/>
                <w:spacing w:val="-2"/>
                <w:bdr w:val="none" w:sz="0" w:space="0" w:color="auto"/>
                <w:lang w:eastAsia="en-US"/>
              </w:rPr>
              <w:t>N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TI</w:t>
            </w: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407D22" w14:textId="393479F2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30</w:t>
            </w:r>
          </w:p>
        </w:tc>
      </w:tr>
      <w:tr w:rsidR="00C51067" w:rsidRPr="00C51067" w14:paraId="23DBA75F" w14:textId="77777777" w:rsidTr="00C5106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CEAD4" w14:textId="77777777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bdr w:val="none" w:sz="0" w:space="0" w:color="auto"/>
                <w:lang w:eastAsia="en-US"/>
              </w:rPr>
            </w:pPr>
          </w:p>
        </w:tc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996AD" w14:textId="5E49C87A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/>
                <w:bCs/>
                <w:bdr w:val="none" w:sz="0" w:space="0" w:color="auto"/>
                <w:lang w:eastAsia="en-US"/>
              </w:rPr>
              <w:t>10.2.2A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65DF1" w14:textId="32C65F95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/>
                <w:bCs/>
                <w:bdr w:val="none" w:sz="0" w:space="0" w:color="auto"/>
                <w:lang w:eastAsia="en-US"/>
              </w:rPr>
              <w:t>10.2.2A-FSEPON-CL-2024-26</w:t>
            </w: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E9A07" w14:textId="30CBBD15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PIÙ LEGGO, PIÙ</w:t>
            </w:r>
            <w:r w:rsidRPr="00C51067">
              <w:rPr>
                <w:rFonts w:eastAsia="Aptos"/>
                <w:i/>
                <w:iCs/>
                <w:color w:val="auto"/>
                <w:spacing w:val="-4"/>
                <w:bdr w:val="none" w:sz="0" w:space="0" w:color="auto"/>
                <w:lang w:eastAsia="en-US"/>
              </w:rPr>
              <w:t xml:space="preserve"> </w:t>
            </w:r>
            <w:r w:rsidRPr="00C51067">
              <w:rPr>
                <w:rFonts w:eastAsia="Aptos"/>
                <w:i/>
                <w:iCs/>
                <w:color w:val="auto"/>
                <w:spacing w:val="-1"/>
                <w:bdr w:val="none" w:sz="0" w:space="0" w:color="auto"/>
                <w:lang w:eastAsia="en-US"/>
              </w:rPr>
              <w:t>C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APIS</w:t>
            </w:r>
            <w:r w:rsidRPr="00C51067">
              <w:rPr>
                <w:rFonts w:eastAsia="Aptos"/>
                <w:i/>
                <w:iCs/>
                <w:color w:val="auto"/>
                <w:spacing w:val="-1"/>
                <w:bdr w:val="none" w:sz="0" w:space="0" w:color="auto"/>
                <w:lang w:eastAsia="en-US"/>
              </w:rPr>
              <w:t>C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O,</w:t>
            </w:r>
            <w:r w:rsidRPr="00C51067">
              <w:rPr>
                <w:rFonts w:eastAsia="Aptos"/>
                <w:i/>
                <w:iCs/>
                <w:color w:val="auto"/>
                <w:spacing w:val="-5"/>
                <w:bdr w:val="none" w:sz="0" w:space="0" w:color="auto"/>
                <w:lang w:eastAsia="en-US"/>
              </w:rPr>
              <w:t xml:space="preserve"> 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PIÙ</w:t>
            </w:r>
            <w:r w:rsidRPr="00C51067">
              <w:rPr>
                <w:rFonts w:eastAsia="Aptos"/>
                <w:i/>
                <w:iCs/>
                <w:color w:val="auto"/>
                <w:spacing w:val="-9"/>
                <w:bdr w:val="none" w:sz="0" w:space="0" w:color="auto"/>
                <w:lang w:eastAsia="en-US"/>
              </w:rPr>
              <w:t xml:space="preserve"> 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IMPARO</w:t>
            </w: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57D037" w14:textId="7F4DA786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30</w:t>
            </w:r>
          </w:p>
        </w:tc>
      </w:tr>
      <w:tr w:rsidR="00C51067" w:rsidRPr="00C51067" w14:paraId="0F4AF8FC" w14:textId="77777777" w:rsidTr="00C5106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2E466" w14:textId="77777777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bdr w:val="none" w:sz="0" w:space="0" w:color="auto"/>
                <w:lang w:eastAsia="en-US"/>
              </w:rPr>
            </w:pPr>
          </w:p>
        </w:tc>
        <w:tc>
          <w:tcPr>
            <w:tcW w:w="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0B5BD" w14:textId="51E9A02E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/>
                <w:bCs/>
                <w:bdr w:val="none" w:sz="0" w:space="0" w:color="auto"/>
                <w:lang w:eastAsia="en-US"/>
              </w:rPr>
              <w:t>10.2.2A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8DF69" w14:textId="3FDB795F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/>
                <w:bCs/>
                <w:bdr w:val="none" w:sz="0" w:space="0" w:color="auto"/>
                <w:lang w:eastAsia="en-US"/>
              </w:rPr>
              <w:t>10.2.2A-FSEPON-CL-2024-26</w:t>
            </w: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FB17C" w14:textId="13218AA6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PAS</w:t>
            </w:r>
            <w:r w:rsidRPr="00C51067">
              <w:rPr>
                <w:rFonts w:eastAsia="Aptos"/>
                <w:i/>
                <w:iCs/>
                <w:color w:val="auto"/>
                <w:spacing w:val="1"/>
                <w:bdr w:val="none" w:sz="0" w:space="0" w:color="auto"/>
                <w:lang w:eastAsia="en-US"/>
              </w:rPr>
              <w:t>S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 xml:space="preserve">APORTO  </w:t>
            </w:r>
            <w:r w:rsidRPr="00C51067">
              <w:rPr>
                <w:rFonts w:eastAsia="Aptos"/>
                <w:i/>
                <w:iCs/>
                <w:color w:val="auto"/>
                <w:spacing w:val="33"/>
                <w:bdr w:val="none" w:sz="0" w:space="0" w:color="auto"/>
                <w:lang w:eastAsia="en-US"/>
              </w:rPr>
              <w:t xml:space="preserve"> 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P</w:t>
            </w:r>
            <w:r w:rsidRPr="00C51067">
              <w:rPr>
                <w:rFonts w:eastAsia="Aptos"/>
                <w:i/>
                <w:iCs/>
                <w:color w:val="auto"/>
                <w:spacing w:val="-1"/>
                <w:bdr w:val="none" w:sz="0" w:space="0" w:color="auto"/>
                <w:lang w:eastAsia="en-US"/>
              </w:rPr>
              <w:t>E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 xml:space="preserve">R  </w:t>
            </w:r>
            <w:r w:rsidRPr="00C51067">
              <w:rPr>
                <w:rFonts w:eastAsia="Aptos"/>
                <w:i/>
                <w:iCs/>
                <w:color w:val="auto"/>
                <w:spacing w:val="38"/>
                <w:bdr w:val="none" w:sz="0" w:space="0" w:color="auto"/>
                <w:lang w:eastAsia="en-US"/>
              </w:rPr>
              <w:t xml:space="preserve"> 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IL</w:t>
            </w:r>
            <w:r w:rsidRPr="00C51067">
              <w:rPr>
                <w:rFonts w:eastAsia="Aptos"/>
                <w:i/>
                <w:iCs/>
                <w:color w:val="auto"/>
                <w:spacing w:val="-2"/>
                <w:bdr w:val="none" w:sz="0" w:space="0" w:color="auto"/>
                <w:lang w:eastAsia="en-US"/>
              </w:rPr>
              <w:t xml:space="preserve"> </w:t>
            </w:r>
            <w:r w:rsidRPr="00C51067">
              <w:rPr>
                <w:rFonts w:eastAsia="Aptos"/>
                <w:i/>
                <w:iCs/>
                <w:color w:val="auto"/>
                <w:bdr w:val="none" w:sz="0" w:space="0" w:color="auto"/>
                <w:lang w:eastAsia="en-US"/>
              </w:rPr>
              <w:t>MONDO</w:t>
            </w: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A8C2EE" w14:textId="61CBF6E5" w:rsidR="00C51067" w:rsidRPr="00C51067" w:rsidRDefault="00C51067" w:rsidP="00C51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dr w:val="none" w:sz="0" w:space="0" w:color="auto"/>
                <w:lang w:eastAsia="en-US"/>
              </w:rPr>
            </w:pPr>
            <w:r w:rsidRPr="00C51067">
              <w:rPr>
                <w:bdr w:val="none" w:sz="0" w:space="0" w:color="auto"/>
                <w:lang w:eastAsia="en-US"/>
              </w:rPr>
              <w:t>30</w:t>
            </w:r>
          </w:p>
        </w:tc>
      </w:tr>
    </w:tbl>
    <w:p w14:paraId="3EDD8BF3" w14:textId="77777777" w:rsidR="00CA034B" w:rsidRPr="00667D0B" w:rsidRDefault="00B3728D" w:rsidP="005F0AC2">
      <w:pPr>
        <w:jc w:val="both"/>
      </w:pPr>
      <w:r w:rsidRPr="00667D0B">
        <w:t xml:space="preserve">A tal fine, 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</w:t>
      </w:r>
    </w:p>
    <w:p w14:paraId="544EC0B8" w14:textId="77777777" w:rsidR="00CA034B" w:rsidRPr="00667D0B" w:rsidRDefault="00B3728D" w:rsidP="005F0AC2">
      <w:pPr>
        <w:jc w:val="center"/>
        <w:rPr>
          <w:b/>
        </w:rPr>
      </w:pPr>
      <w:r w:rsidRPr="00667D0B">
        <w:rPr>
          <w:b/>
        </w:rPr>
        <w:t>DICHIARA</w:t>
      </w:r>
    </w:p>
    <w:p w14:paraId="6C442BB5" w14:textId="77777777" w:rsidR="00CA034B" w:rsidRPr="00667D0B" w:rsidRDefault="00B3728D" w:rsidP="005F0AC2">
      <w:pPr>
        <w:jc w:val="both"/>
      </w:pPr>
      <w:r w:rsidRPr="00667D0B">
        <w:t>di essere a conoscenza del Codice di comportamento dei dipendenti pubblici (D.P.R. 62/2013) e di impegnarsi a rispettarlo in tutte le sue parti,</w:t>
      </w:r>
    </w:p>
    <w:p w14:paraId="0E4DA8EE" w14:textId="77777777" w:rsidR="00CA034B" w:rsidRPr="00667D0B" w:rsidRDefault="00B3728D" w:rsidP="005F0AC2">
      <w:pPr>
        <w:jc w:val="both"/>
      </w:pPr>
      <w:r w:rsidRPr="00667D0B">
        <w:t>che tutte le dichiarazioni indicate nel curriculum relativamente ai titoli culturali ed esperienze professionali sono veritiere e documentabili a richiesta dell’Istituzione Scolastica;</w:t>
      </w:r>
    </w:p>
    <w:p w14:paraId="545674C6" w14:textId="77777777" w:rsidR="00CA034B" w:rsidRPr="00667D0B" w:rsidRDefault="00B3728D" w:rsidP="005F0AC2">
      <w:pPr>
        <w:jc w:val="both"/>
      </w:pPr>
      <w:r w:rsidRPr="00667D0B">
        <w:t>che in caso di attribuzione del suddetto incarico, si impegna ad assolvere i relativi compiti, così come esplicitati nel bando;</w:t>
      </w:r>
    </w:p>
    <w:p w14:paraId="13CAA041" w14:textId="77777777" w:rsidR="00CA034B" w:rsidRDefault="00B3728D" w:rsidP="005F0AC2">
      <w:pPr>
        <w:jc w:val="both"/>
      </w:pPr>
      <w:r w:rsidRPr="00667D0B">
        <w:t>di possedere i seguenti titoli ed esperienze professionali:</w:t>
      </w:r>
    </w:p>
    <w:p w14:paraId="15922D49" w14:textId="77777777" w:rsidR="00C51067" w:rsidRDefault="00C51067" w:rsidP="005F0AC2">
      <w:pPr>
        <w:jc w:val="both"/>
      </w:pPr>
    </w:p>
    <w:p w14:paraId="6629EF94" w14:textId="77777777" w:rsidR="00C51067" w:rsidRPr="00667D0B" w:rsidRDefault="00C51067" w:rsidP="005F0AC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12786" w:rsidRPr="00E12786" w14:paraId="02D29B45" w14:textId="77777777" w:rsidTr="00DB1352">
        <w:tc>
          <w:tcPr>
            <w:tcW w:w="3209" w:type="dxa"/>
          </w:tcPr>
          <w:p w14:paraId="5F72ACA9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lastRenderedPageBreak/>
              <w:t>CRITERI DI SELEZIONE</w:t>
            </w:r>
          </w:p>
        </w:tc>
        <w:tc>
          <w:tcPr>
            <w:tcW w:w="3209" w:type="dxa"/>
          </w:tcPr>
          <w:p w14:paraId="4D56C16F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>PUNTEGGIO</w:t>
            </w:r>
          </w:p>
        </w:tc>
        <w:tc>
          <w:tcPr>
            <w:tcW w:w="3210" w:type="dxa"/>
          </w:tcPr>
          <w:p w14:paraId="1447AAB3" w14:textId="77777777" w:rsidR="00E12786" w:rsidRPr="00E12786" w:rsidRDefault="00E12786" w:rsidP="00E12786">
            <w:pPr>
              <w:spacing w:line="276" w:lineRule="auto"/>
              <w:ind w:left="284" w:hanging="28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>PUNTEGGIO</w:t>
            </w:r>
          </w:p>
          <w:p w14:paraId="1C6C53AB" w14:textId="77777777" w:rsidR="00E12786" w:rsidRPr="00E12786" w:rsidRDefault="00E12786" w:rsidP="00E12786">
            <w:pPr>
              <w:spacing w:line="276" w:lineRule="auto"/>
              <w:jc w:val="center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>A cura del candidato</w:t>
            </w:r>
          </w:p>
        </w:tc>
      </w:tr>
      <w:tr w:rsidR="00E12786" w:rsidRPr="00E12786" w14:paraId="36AD1C56" w14:textId="77777777" w:rsidTr="00DB1352">
        <w:tc>
          <w:tcPr>
            <w:tcW w:w="9628" w:type="dxa"/>
            <w:gridSpan w:val="3"/>
          </w:tcPr>
          <w:p w14:paraId="649B58DE" w14:textId="77777777" w:rsidR="00E12786" w:rsidRPr="00E12786" w:rsidRDefault="00E12786" w:rsidP="00E12786">
            <w:pPr>
              <w:spacing w:line="276" w:lineRule="auto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E1278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Titoli di Studio</w:t>
            </w:r>
          </w:p>
        </w:tc>
      </w:tr>
      <w:tr w:rsidR="00E12786" w:rsidRPr="00E12786" w14:paraId="42E592C7" w14:textId="77777777" w:rsidTr="00DB1352"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1"/>
            </w:tblGrid>
            <w:tr w:rsidR="00E12786" w:rsidRPr="00E12786" w14:paraId="627F39C9" w14:textId="77777777" w:rsidTr="00DB1352">
              <w:trPr>
                <w:trHeight w:val="90"/>
              </w:trPr>
              <w:tc>
                <w:tcPr>
                  <w:tcW w:w="0" w:type="auto"/>
                </w:tcPr>
                <w:p w14:paraId="2A24D800" w14:textId="77777777" w:rsidR="00E12786" w:rsidRPr="00E12786" w:rsidRDefault="00E12786" w:rsidP="00E127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bdr w:val="none" w:sz="0" w:space="0" w:color="auto"/>
                      <w:lang w:eastAsia="en-US"/>
                    </w:rPr>
                  </w:pPr>
                  <w:r w:rsidRPr="00E12786">
                    <w:rPr>
                      <w:sz w:val="20"/>
                      <w:szCs w:val="20"/>
                      <w:bdr w:val="none" w:sz="0" w:space="0" w:color="auto"/>
                      <w:lang w:eastAsia="en-US"/>
                    </w:rPr>
                    <w:t xml:space="preserve">Laurea specialistica o quinquennale </w:t>
                  </w:r>
                </w:p>
              </w:tc>
            </w:tr>
          </w:tbl>
          <w:p w14:paraId="45D8C04A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755C2C8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 1.5</w:t>
            </w:r>
          </w:p>
        </w:tc>
        <w:tc>
          <w:tcPr>
            <w:tcW w:w="3210" w:type="dxa"/>
          </w:tcPr>
          <w:p w14:paraId="201E3BB7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14:paraId="3D6D7F89" w14:textId="77777777" w:rsidTr="00DB1352">
        <w:trPr>
          <w:trHeight w:val="106"/>
        </w:trPr>
        <w:tc>
          <w:tcPr>
            <w:tcW w:w="3209" w:type="dxa"/>
          </w:tcPr>
          <w:p w14:paraId="7C3CB814" w14:textId="77777777"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Laurea triennale </w:t>
            </w:r>
          </w:p>
        </w:tc>
        <w:tc>
          <w:tcPr>
            <w:tcW w:w="3209" w:type="dxa"/>
          </w:tcPr>
          <w:p w14:paraId="406EC4A9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 1</w:t>
            </w:r>
          </w:p>
        </w:tc>
        <w:tc>
          <w:tcPr>
            <w:tcW w:w="3210" w:type="dxa"/>
          </w:tcPr>
          <w:p w14:paraId="747B68B9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14:paraId="704FCC99" w14:textId="77777777" w:rsidTr="00DB1352">
        <w:tc>
          <w:tcPr>
            <w:tcW w:w="3209" w:type="dxa"/>
          </w:tcPr>
          <w:p w14:paraId="2CC28E33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Diploma</w:t>
            </w:r>
          </w:p>
        </w:tc>
        <w:tc>
          <w:tcPr>
            <w:tcW w:w="3209" w:type="dxa"/>
          </w:tcPr>
          <w:p w14:paraId="3ED615CA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 0.5</w:t>
            </w:r>
          </w:p>
        </w:tc>
        <w:tc>
          <w:tcPr>
            <w:tcW w:w="3210" w:type="dxa"/>
          </w:tcPr>
          <w:p w14:paraId="360EC95D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14:paraId="4CEE1240" w14:textId="77777777" w:rsidTr="00DB1352">
        <w:tc>
          <w:tcPr>
            <w:tcW w:w="3209" w:type="dxa"/>
          </w:tcPr>
          <w:p w14:paraId="4069054A" w14:textId="77777777"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Master di primo livello corrispondente a 60 CFU o titolo equiparato rilasciato da Università italiane o estere </w:t>
            </w:r>
            <w:r w:rsidRPr="00E12786">
              <w:rPr>
                <w:i/>
                <w:iCs/>
                <w:sz w:val="20"/>
                <w:szCs w:val="20"/>
              </w:rPr>
              <w:t xml:space="preserve">(sino ad un massimo di un master valutabile) </w:t>
            </w:r>
          </w:p>
        </w:tc>
        <w:tc>
          <w:tcPr>
            <w:tcW w:w="3209" w:type="dxa"/>
          </w:tcPr>
          <w:p w14:paraId="17FCBD87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p.1</w:t>
            </w:r>
          </w:p>
        </w:tc>
        <w:tc>
          <w:tcPr>
            <w:tcW w:w="3210" w:type="dxa"/>
          </w:tcPr>
          <w:p w14:paraId="55FFAF1F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14:paraId="057B3AAB" w14:textId="77777777" w:rsidTr="00DB1352">
        <w:tc>
          <w:tcPr>
            <w:tcW w:w="3209" w:type="dxa"/>
          </w:tcPr>
          <w:p w14:paraId="643F00DB" w14:textId="77777777"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Master di secondo livello corrispondente a 60 CFU o titolo equiparato rilasciato da Università italiane o estere </w:t>
            </w:r>
            <w:r w:rsidRPr="00E12786">
              <w:rPr>
                <w:i/>
                <w:iCs/>
                <w:sz w:val="20"/>
                <w:szCs w:val="20"/>
              </w:rPr>
              <w:t xml:space="preserve">(sino ad un massimo di un master valutabile) </w:t>
            </w:r>
          </w:p>
        </w:tc>
        <w:tc>
          <w:tcPr>
            <w:tcW w:w="3209" w:type="dxa"/>
          </w:tcPr>
          <w:p w14:paraId="6010C911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>p.1</w:t>
            </w:r>
          </w:p>
        </w:tc>
        <w:tc>
          <w:tcPr>
            <w:tcW w:w="3210" w:type="dxa"/>
          </w:tcPr>
          <w:p w14:paraId="7EFE8683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  <w:tr w:rsidR="00E12786" w:rsidRPr="00E12786" w14:paraId="0C130BB2" w14:textId="77777777" w:rsidTr="00DB1352">
        <w:trPr>
          <w:trHeight w:val="321"/>
        </w:trPr>
        <w:tc>
          <w:tcPr>
            <w:tcW w:w="3209" w:type="dxa"/>
          </w:tcPr>
          <w:p w14:paraId="638654F6" w14:textId="77777777" w:rsidR="00E12786" w:rsidRPr="00E12786" w:rsidRDefault="00E12786" w:rsidP="00E127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786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3209" w:type="dxa"/>
          </w:tcPr>
          <w:p w14:paraId="33764CF7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iCs/>
                <w:color w:val="auto"/>
                <w:sz w:val="20"/>
                <w:szCs w:val="20"/>
              </w:rPr>
              <w:t xml:space="preserve">p.2 </w:t>
            </w:r>
            <w:r w:rsidRPr="00E12786">
              <w:rPr>
                <w:color w:val="auto"/>
                <w:sz w:val="20"/>
                <w:szCs w:val="20"/>
              </w:rPr>
              <w:t xml:space="preserve">per titolo </w:t>
            </w:r>
          </w:p>
          <w:p w14:paraId="5C737346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  <w:r w:rsidRPr="00E12786">
              <w:rPr>
                <w:color w:val="auto"/>
                <w:sz w:val="20"/>
                <w:szCs w:val="20"/>
              </w:rPr>
              <w:t xml:space="preserve">(fino ad un max di 4 punti) </w:t>
            </w:r>
          </w:p>
        </w:tc>
        <w:tc>
          <w:tcPr>
            <w:tcW w:w="3210" w:type="dxa"/>
          </w:tcPr>
          <w:p w14:paraId="541A3293" w14:textId="77777777" w:rsidR="00E12786" w:rsidRPr="00E12786" w:rsidRDefault="00E12786" w:rsidP="00E12786">
            <w:pPr>
              <w:spacing w:before="120" w:after="120" w:line="276" w:lineRule="auto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</w:tr>
    </w:tbl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3374"/>
        <w:gridCol w:w="3121"/>
        <w:gridCol w:w="3133"/>
      </w:tblGrid>
      <w:tr w:rsidR="00E12786" w:rsidRPr="00E12786" w14:paraId="23EB7A88" w14:textId="77777777" w:rsidTr="00E12786">
        <w:tc>
          <w:tcPr>
            <w:tcW w:w="3209" w:type="dxa"/>
          </w:tcPr>
          <w:p w14:paraId="51B45A6B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Corsi perfezionamento annuali (valido solo se rilasciato da università pubbliche e/o da enti accreditati che rilasciano un titolo legalmente riconosciuto e riporta in calce il riferimento a leggi nazionali o regionali) solo se attinenti all’area di riferimento</w:t>
            </w:r>
          </w:p>
        </w:tc>
        <w:tc>
          <w:tcPr>
            <w:tcW w:w="3209" w:type="dxa"/>
          </w:tcPr>
          <w:p w14:paraId="0EFDA1E7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p.2 Massimo 3 corsi</w:t>
            </w:r>
          </w:p>
        </w:tc>
        <w:tc>
          <w:tcPr>
            <w:tcW w:w="3210" w:type="dxa"/>
          </w:tcPr>
          <w:p w14:paraId="3338C507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:rsidRPr="00E12786" w14:paraId="143C895B" w14:textId="77777777" w:rsidTr="00E12786">
        <w:tc>
          <w:tcPr>
            <w:tcW w:w="3209" w:type="dxa"/>
          </w:tcPr>
          <w:p w14:paraId="1BC876D8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Altri titoli specifici (corsi di formazione, specificare durata e date, solo se attinenti all’area di riferimento) </w:t>
            </w:r>
          </w:p>
        </w:tc>
        <w:tc>
          <w:tcPr>
            <w:tcW w:w="3209" w:type="dxa"/>
          </w:tcPr>
          <w:p w14:paraId="74840239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p. 2 per corso (fino ad un max di 8) </w:t>
            </w:r>
          </w:p>
        </w:tc>
        <w:tc>
          <w:tcPr>
            <w:tcW w:w="3210" w:type="dxa"/>
          </w:tcPr>
          <w:p w14:paraId="07564909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:rsidRPr="00E12786" w14:paraId="2AAFAB16" w14:textId="77777777" w:rsidTr="00E12786">
        <w:tc>
          <w:tcPr>
            <w:tcW w:w="9628" w:type="dxa"/>
            <w:gridSpan w:val="3"/>
          </w:tcPr>
          <w:p w14:paraId="716E2C8A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Carriera </w:t>
            </w:r>
          </w:p>
        </w:tc>
      </w:tr>
      <w:tr w:rsidR="00E12786" w:rsidRPr="00E12786" w14:paraId="6EAA7891" w14:textId="77777777" w:rsidTr="00E12786">
        <w:trPr>
          <w:trHeight w:val="1792"/>
        </w:trPr>
        <w:tc>
          <w:tcPr>
            <w:tcW w:w="3209" w:type="dxa"/>
          </w:tcPr>
          <w:p w14:paraId="304335B2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Numero di anni di servizio (almeno 180 giorni) di ruolo / non di ruolo in attività di insegnamento in scuole facenti parte del sistema nazionale di istruzione: </w:t>
            </w:r>
          </w:p>
          <w:p w14:paraId="1D6FCB2D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0 a 5 anni </w:t>
            </w:r>
          </w:p>
          <w:p w14:paraId="64D24B32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6 a 10 anni </w:t>
            </w:r>
          </w:p>
          <w:p w14:paraId="729BB2CC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11 a 15 anni </w:t>
            </w:r>
          </w:p>
          <w:p w14:paraId="5A27430E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16 anni in poi </w:t>
            </w:r>
          </w:p>
        </w:tc>
        <w:tc>
          <w:tcPr>
            <w:tcW w:w="3209" w:type="dxa"/>
          </w:tcPr>
          <w:p w14:paraId="2F444F2C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6A9E11B7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4D1A854D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p.1.5</w:t>
            </w:r>
          </w:p>
          <w:p w14:paraId="0D78C36D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p.3.5</w:t>
            </w:r>
          </w:p>
          <w:p w14:paraId="6CEDE803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p.5.5</w:t>
            </w:r>
          </w:p>
          <w:p w14:paraId="7DEABCDD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p.6</w:t>
            </w:r>
          </w:p>
        </w:tc>
        <w:tc>
          <w:tcPr>
            <w:tcW w:w="3210" w:type="dxa"/>
          </w:tcPr>
          <w:p w14:paraId="315C5B34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3F23A98A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562BF031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Indicare gli anni di servizio_______</w:t>
            </w:r>
          </w:p>
        </w:tc>
      </w:tr>
      <w:tr w:rsidR="00E12786" w:rsidRPr="00E12786" w14:paraId="58937821" w14:textId="77777777" w:rsidTr="00E12786">
        <w:tc>
          <w:tcPr>
            <w:tcW w:w="3209" w:type="dxa"/>
          </w:tcPr>
          <w:p w14:paraId="1CE03AAE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Numero di anni di esperienza professionale/artigianale/laboratoriale (almeno 180 giorni) nell’attività (valido solo per la candidatura ad esperto per i Percorsi formativi e laboratoriali co-curriculari): </w:t>
            </w:r>
          </w:p>
          <w:p w14:paraId="6137DD2E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0 a 5 anni </w:t>
            </w:r>
          </w:p>
          <w:p w14:paraId="372D21DA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6 a 10 anni </w:t>
            </w:r>
          </w:p>
          <w:p w14:paraId="59787080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11 a 15 anni </w:t>
            </w:r>
          </w:p>
          <w:p w14:paraId="7C80C333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da 16 anni in poi </w:t>
            </w:r>
          </w:p>
        </w:tc>
        <w:tc>
          <w:tcPr>
            <w:tcW w:w="3209" w:type="dxa"/>
          </w:tcPr>
          <w:p w14:paraId="72CD8086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50C87E67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36A61AA6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p.1.5</w:t>
            </w:r>
          </w:p>
          <w:p w14:paraId="1D5914FE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p.3.5</w:t>
            </w:r>
          </w:p>
          <w:p w14:paraId="7D872112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p.5.5</w:t>
            </w:r>
          </w:p>
          <w:p w14:paraId="440CB6B6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p.6</w:t>
            </w:r>
          </w:p>
        </w:tc>
        <w:tc>
          <w:tcPr>
            <w:tcW w:w="3210" w:type="dxa"/>
          </w:tcPr>
          <w:p w14:paraId="36CA31AB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05E046E4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  <w:p w14:paraId="080C3D2C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E12786">
              <w:rPr>
                <w:rFonts w:cs="Calibri"/>
                <w:iCs/>
                <w:sz w:val="20"/>
                <w:szCs w:val="20"/>
              </w:rPr>
              <w:t>Indicare gli anni di servizio_______</w:t>
            </w:r>
          </w:p>
        </w:tc>
      </w:tr>
      <w:tr w:rsidR="00E12786" w:rsidRPr="00E12786" w14:paraId="1DF93E52" w14:textId="77777777" w:rsidTr="00E12786"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8"/>
            </w:tblGrid>
            <w:tr w:rsidR="00E12786" w:rsidRPr="00E12786" w14:paraId="0C1A602B" w14:textId="77777777" w:rsidTr="00DB1352">
              <w:trPr>
                <w:trHeight w:val="320"/>
              </w:trPr>
              <w:tc>
                <w:tcPr>
                  <w:tcW w:w="0" w:type="auto"/>
                </w:tcPr>
                <w:p w14:paraId="2C747E34" w14:textId="4E08A3EF" w:rsidR="00E12786" w:rsidRPr="00E12786" w:rsidRDefault="00E12786" w:rsidP="00DB135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12786">
                    <w:rPr>
                      <w:sz w:val="20"/>
                      <w:szCs w:val="20"/>
                    </w:rPr>
                    <w:t>Esperienze professionali (in qualità di docente esperto/tutor</w:t>
                  </w:r>
                  <w:r w:rsidR="00621685">
                    <w:rPr>
                      <w:sz w:val="20"/>
                      <w:szCs w:val="20"/>
                    </w:rPr>
                    <w:t>, facilitatore, referente valutazione</w:t>
                  </w:r>
                  <w:r w:rsidRPr="00E12786">
                    <w:rPr>
                      <w:sz w:val="20"/>
                      <w:szCs w:val="20"/>
                    </w:rPr>
                    <w:t xml:space="preserve">) </w:t>
                  </w:r>
                  <w:r w:rsidRPr="00E12786">
                    <w:rPr>
                      <w:sz w:val="20"/>
                      <w:szCs w:val="20"/>
                    </w:rPr>
                    <w:lastRenderedPageBreak/>
                    <w:t xml:space="preserve">in scuole statali o parificate nei progetti PON-POR-FSE attinenti all’area di riferimento </w:t>
                  </w:r>
                </w:p>
              </w:tc>
            </w:tr>
          </w:tbl>
          <w:p w14:paraId="6AE80BD7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31B161D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p. 2 per corso (fino ad un max di 8) </w:t>
            </w:r>
          </w:p>
          <w:p w14:paraId="212C3CAA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39200F57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14:paraId="121C21BD" w14:textId="77777777" w:rsidTr="00E12786">
        <w:tc>
          <w:tcPr>
            <w:tcW w:w="3209" w:type="dxa"/>
          </w:tcPr>
          <w:p w14:paraId="7DD88EBA" w14:textId="77777777" w:rsidR="00E12786" w:rsidRPr="00E12786" w:rsidRDefault="00E12786" w:rsidP="00DB135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Esperienze professionali coerenti con l’oggetto del bando svolte presso l’Istituto comprensivo IC Terranova da Sibari negli anni scolastici precedenti</w:t>
            </w:r>
          </w:p>
          <w:p w14:paraId="77E86596" w14:textId="77777777" w:rsidR="00E12786" w:rsidRPr="00E12786" w:rsidRDefault="00E12786" w:rsidP="00DB1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298E1A9D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p. 1 per ogni attività documentata (max 12) </w:t>
            </w:r>
          </w:p>
          <w:p w14:paraId="4B9FBAE6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9D1D66E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12786" w14:paraId="5C877276" w14:textId="77777777" w:rsidTr="00E12786">
        <w:tc>
          <w:tcPr>
            <w:tcW w:w="3209" w:type="dxa"/>
          </w:tcPr>
          <w:p w14:paraId="5C471917" w14:textId="77777777" w:rsidR="00E12786" w:rsidRPr="00E12786" w:rsidRDefault="00E12786" w:rsidP="00DB135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>Altre esperienze professionali coerenti con l’oggetto del bando svolte in altri Istituti scolastici negli anni scolastici precedenti</w:t>
            </w:r>
          </w:p>
        </w:tc>
        <w:tc>
          <w:tcPr>
            <w:tcW w:w="3209" w:type="dxa"/>
          </w:tcPr>
          <w:p w14:paraId="2E9A617F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p.1 per corso </w:t>
            </w:r>
          </w:p>
          <w:p w14:paraId="739B0C51" w14:textId="77777777" w:rsidR="00E12786" w:rsidRPr="00E12786" w:rsidRDefault="00E12786" w:rsidP="00DB13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6">
              <w:rPr>
                <w:rFonts w:ascii="Calibri" w:hAnsi="Calibri" w:cs="Calibri"/>
                <w:sz w:val="20"/>
                <w:szCs w:val="20"/>
              </w:rPr>
              <w:t xml:space="preserve">(fino ad un max di 4) </w:t>
            </w:r>
          </w:p>
        </w:tc>
        <w:tc>
          <w:tcPr>
            <w:tcW w:w="3210" w:type="dxa"/>
          </w:tcPr>
          <w:p w14:paraId="1E346EB2" w14:textId="77777777" w:rsidR="00E12786" w:rsidRPr="00E12786" w:rsidRDefault="00E12786" w:rsidP="00DB135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533F03DD" w14:textId="77777777" w:rsidR="00E12786" w:rsidRPr="00667D0B" w:rsidRDefault="00E12786" w:rsidP="008E62CE"/>
    <w:p w14:paraId="33841DD0" w14:textId="77777777" w:rsidR="00CA034B" w:rsidRPr="00667D0B" w:rsidRDefault="00B3728D" w:rsidP="008E62CE">
      <w:r w:rsidRPr="00667D0B">
        <w:t>Allega</w:t>
      </w:r>
      <w:r w:rsidR="005F0AC2" w:rsidRPr="00667D0B">
        <w:t xml:space="preserve"> </w:t>
      </w:r>
      <w:r w:rsidRPr="00667D0B">
        <w:t>alla presente</w:t>
      </w:r>
      <w:r w:rsidR="005F0AC2" w:rsidRPr="00667D0B">
        <w:t>:</w:t>
      </w:r>
    </w:p>
    <w:p w14:paraId="6E7876F2" w14:textId="77777777" w:rsidR="005F0AC2" w:rsidRPr="00667D0B" w:rsidRDefault="005F0AC2" w:rsidP="005F0AC2">
      <w:pPr>
        <w:pStyle w:val="Paragrafoelenco"/>
        <w:numPr>
          <w:ilvl w:val="0"/>
          <w:numId w:val="8"/>
        </w:numPr>
      </w:pPr>
      <w:r w:rsidRPr="00667D0B">
        <w:t>Istanza</w:t>
      </w:r>
      <w:r w:rsidRPr="00667D0B">
        <w:rPr>
          <w:spacing w:val="-2"/>
        </w:rPr>
        <w:t xml:space="preserve"> </w:t>
      </w:r>
      <w:r w:rsidRPr="00667D0B">
        <w:t>di</w:t>
      </w:r>
      <w:r w:rsidRPr="00667D0B">
        <w:rPr>
          <w:spacing w:val="-2"/>
        </w:rPr>
        <w:t xml:space="preserve"> </w:t>
      </w:r>
      <w:r w:rsidRPr="00667D0B">
        <w:t>partecipazione</w:t>
      </w:r>
      <w:r w:rsidRPr="00667D0B">
        <w:rPr>
          <w:spacing w:val="-4"/>
        </w:rPr>
        <w:t xml:space="preserve"> </w:t>
      </w:r>
      <w:r w:rsidRPr="00667D0B">
        <w:t>e</w:t>
      </w:r>
      <w:r w:rsidRPr="00667D0B">
        <w:rPr>
          <w:spacing w:val="2"/>
        </w:rPr>
        <w:t xml:space="preserve"> </w:t>
      </w:r>
      <w:r w:rsidRPr="00667D0B">
        <w:t>autocertificazione</w:t>
      </w:r>
      <w:r w:rsidRPr="00667D0B">
        <w:rPr>
          <w:spacing w:val="-2"/>
        </w:rPr>
        <w:t xml:space="preserve"> </w:t>
      </w:r>
      <w:r w:rsidRPr="00667D0B">
        <w:t>(all.1)</w:t>
      </w:r>
    </w:p>
    <w:p w14:paraId="1E781F92" w14:textId="71D8ED09" w:rsidR="00CA034B" w:rsidRPr="00667D0B" w:rsidRDefault="00B3728D" w:rsidP="005F0AC2">
      <w:pPr>
        <w:pStyle w:val="Paragrafoelenco"/>
        <w:numPr>
          <w:ilvl w:val="0"/>
          <w:numId w:val="8"/>
        </w:numPr>
      </w:pPr>
      <w:r w:rsidRPr="00667D0B">
        <w:t>Curricul</w:t>
      </w:r>
      <w:r w:rsidR="00C51067">
        <w:t>u</w:t>
      </w:r>
      <w:r w:rsidRPr="00667D0B">
        <w:t>m Vitae</w:t>
      </w:r>
    </w:p>
    <w:p w14:paraId="015FEF0C" w14:textId="77777777" w:rsidR="00CA034B" w:rsidRPr="00667D0B" w:rsidRDefault="00B3728D" w:rsidP="005F0AC2">
      <w:pPr>
        <w:pStyle w:val="Paragrafoelenco"/>
        <w:numPr>
          <w:ilvl w:val="0"/>
          <w:numId w:val="8"/>
        </w:numPr>
      </w:pPr>
      <w:r w:rsidRPr="00667D0B">
        <w:t>Copia del documento di riconoscimento</w:t>
      </w:r>
    </w:p>
    <w:p w14:paraId="58624C04" w14:textId="77777777" w:rsidR="00CA034B" w:rsidRDefault="00B3728D" w:rsidP="005F0AC2">
      <w:pPr>
        <w:pStyle w:val="Paragrafoelenco"/>
        <w:numPr>
          <w:ilvl w:val="0"/>
          <w:numId w:val="8"/>
        </w:numPr>
      </w:pPr>
      <w:r w:rsidRPr="00667D0B">
        <w:t xml:space="preserve">Autorizzazione trattamento dei dati personali </w:t>
      </w:r>
    </w:p>
    <w:p w14:paraId="78FFA8A6" w14:textId="1F678D04" w:rsidR="00C51067" w:rsidRDefault="00C51067" w:rsidP="005F0AC2">
      <w:pPr>
        <w:pStyle w:val="Paragrafoelenco"/>
        <w:numPr>
          <w:ilvl w:val="0"/>
          <w:numId w:val="8"/>
        </w:numPr>
      </w:pPr>
      <w:r>
        <w:t>Dichiarazione incompatibilità</w:t>
      </w:r>
    </w:p>
    <w:p w14:paraId="5E0CF696" w14:textId="3B1C25F4" w:rsidR="00C51067" w:rsidRDefault="00C51067" w:rsidP="005F0AC2">
      <w:pPr>
        <w:pStyle w:val="Paragrafoelenco"/>
        <w:numPr>
          <w:ilvl w:val="0"/>
          <w:numId w:val="8"/>
        </w:numPr>
      </w:pPr>
      <w:r>
        <w:t>Consenso Trattamento Dati</w:t>
      </w:r>
    </w:p>
    <w:p w14:paraId="00545C81" w14:textId="3074798F" w:rsidR="00C51067" w:rsidRDefault="00C51067" w:rsidP="005F0AC2">
      <w:pPr>
        <w:pStyle w:val="Paragrafoelenco"/>
        <w:numPr>
          <w:ilvl w:val="0"/>
          <w:numId w:val="8"/>
        </w:numPr>
      </w:pPr>
      <w:r>
        <w:t>Allegato 6</w:t>
      </w:r>
    </w:p>
    <w:p w14:paraId="590B6FEE" w14:textId="263DCDEE" w:rsidR="00C51067" w:rsidRPr="00667D0B" w:rsidRDefault="00C51067" w:rsidP="005F0AC2">
      <w:pPr>
        <w:pStyle w:val="Paragrafoelenco"/>
        <w:numPr>
          <w:ilvl w:val="0"/>
          <w:numId w:val="8"/>
        </w:numPr>
      </w:pPr>
      <w:r>
        <w:t>Allegato 7</w:t>
      </w:r>
    </w:p>
    <w:p w14:paraId="4E0B192F" w14:textId="77777777" w:rsidR="00CA034B" w:rsidRPr="00667D0B" w:rsidRDefault="00B3728D" w:rsidP="005F0AC2">
      <w:r w:rsidRPr="00667D0B">
        <w:t xml:space="preserve">                </w:t>
      </w:r>
      <w:r w:rsidRPr="00667D0B">
        <w:tab/>
      </w:r>
    </w:p>
    <w:p w14:paraId="1AD1FC50" w14:textId="77777777" w:rsidR="00CA034B" w:rsidRPr="00667D0B" w:rsidRDefault="00B3728D" w:rsidP="005F0AC2">
      <w:r w:rsidRPr="00667D0B">
        <w:t>Data, ________________________</w:t>
      </w:r>
    </w:p>
    <w:p w14:paraId="04C9538C" w14:textId="77777777" w:rsidR="00CA034B" w:rsidRPr="00667D0B" w:rsidRDefault="00B3728D" w:rsidP="005F0AC2"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="005F0AC2" w:rsidRPr="00667D0B">
        <w:t xml:space="preserve">     </w:t>
      </w:r>
      <w:r w:rsidRPr="00667D0B">
        <w:t xml:space="preserve">FIRMA </w:t>
      </w:r>
    </w:p>
    <w:p w14:paraId="3A96C41A" w14:textId="77777777" w:rsidR="00CA034B" w:rsidRPr="00667D0B" w:rsidRDefault="00B3728D" w:rsidP="005F0AC2"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</w:r>
      <w:r w:rsidRPr="00667D0B">
        <w:tab/>
        <w:t>________________________</w:t>
      </w:r>
    </w:p>
    <w:sectPr w:rsidR="00CA034B" w:rsidRPr="00667D0B">
      <w:foot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DE7" w14:textId="77777777" w:rsidR="00A413A6" w:rsidRDefault="00A413A6">
      <w:r>
        <w:separator/>
      </w:r>
    </w:p>
  </w:endnote>
  <w:endnote w:type="continuationSeparator" w:id="0">
    <w:p w14:paraId="4998B8BF" w14:textId="77777777" w:rsidR="00A413A6" w:rsidRDefault="00A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F601" w14:textId="77777777" w:rsidR="00CA034B" w:rsidRDefault="00B3728D">
    <w:pPr>
      <w:tabs>
        <w:tab w:val="center" w:pos="4819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 w:rsidR="000173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688B" w14:textId="77777777" w:rsidR="00A413A6" w:rsidRDefault="00A413A6">
      <w:r>
        <w:separator/>
      </w:r>
    </w:p>
  </w:footnote>
  <w:footnote w:type="continuationSeparator" w:id="0">
    <w:p w14:paraId="168C9531" w14:textId="77777777" w:rsidR="00A413A6" w:rsidRDefault="00A4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9FA"/>
    <w:multiLevelType w:val="hybridMultilevel"/>
    <w:tmpl w:val="08342F38"/>
    <w:styleLink w:val="Stileimportato1"/>
    <w:lvl w:ilvl="0" w:tplc="C3506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1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3F1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101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8082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EC8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4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41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4E4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A5322A"/>
    <w:multiLevelType w:val="hybridMultilevel"/>
    <w:tmpl w:val="8A766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8EB"/>
    <w:multiLevelType w:val="hybridMultilevel"/>
    <w:tmpl w:val="08342F38"/>
    <w:numStyleLink w:val="Stileimportato1"/>
  </w:abstractNum>
  <w:abstractNum w:abstractNumId="3" w15:restartNumberingAfterBreak="0">
    <w:nsid w:val="3C3F0D17"/>
    <w:multiLevelType w:val="hybridMultilevel"/>
    <w:tmpl w:val="77EC3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3FA31604"/>
    <w:multiLevelType w:val="hybridMultilevel"/>
    <w:tmpl w:val="A218F162"/>
    <w:lvl w:ilvl="0" w:tplc="C31A665C">
      <w:start w:val="1"/>
      <w:numFmt w:val="bullet"/>
      <w:lvlText w:val="-"/>
      <w:lvlJc w:val="left"/>
      <w:pPr>
        <w:tabs>
          <w:tab w:val="left" w:pos="423"/>
        </w:tabs>
        <w:ind w:left="42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E01E38">
      <w:start w:val="1"/>
      <w:numFmt w:val="bullet"/>
      <w:lvlText w:val="•"/>
      <w:lvlJc w:val="left"/>
      <w:pPr>
        <w:tabs>
          <w:tab w:val="left" w:pos="423"/>
        </w:tabs>
        <w:ind w:left="103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F22730">
      <w:start w:val="1"/>
      <w:numFmt w:val="bullet"/>
      <w:lvlText w:val="•"/>
      <w:lvlJc w:val="left"/>
      <w:pPr>
        <w:tabs>
          <w:tab w:val="left" w:pos="423"/>
        </w:tabs>
        <w:ind w:left="1676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92F95E">
      <w:start w:val="1"/>
      <w:numFmt w:val="bullet"/>
      <w:lvlText w:val="•"/>
      <w:lvlJc w:val="left"/>
      <w:pPr>
        <w:tabs>
          <w:tab w:val="left" w:pos="423"/>
        </w:tabs>
        <w:ind w:left="2322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8A88EA">
      <w:start w:val="1"/>
      <w:numFmt w:val="bullet"/>
      <w:lvlText w:val="•"/>
      <w:lvlJc w:val="left"/>
      <w:pPr>
        <w:tabs>
          <w:tab w:val="left" w:pos="423"/>
        </w:tabs>
        <w:ind w:left="2968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8D646">
      <w:start w:val="1"/>
      <w:numFmt w:val="bullet"/>
      <w:lvlText w:val="•"/>
      <w:lvlJc w:val="left"/>
      <w:pPr>
        <w:tabs>
          <w:tab w:val="left" w:pos="423"/>
        </w:tabs>
        <w:ind w:left="3614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618AE">
      <w:start w:val="1"/>
      <w:numFmt w:val="bullet"/>
      <w:lvlText w:val="•"/>
      <w:lvlJc w:val="left"/>
      <w:pPr>
        <w:tabs>
          <w:tab w:val="left" w:pos="423"/>
        </w:tabs>
        <w:ind w:left="426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C9BC8">
      <w:start w:val="1"/>
      <w:numFmt w:val="bullet"/>
      <w:lvlText w:val="•"/>
      <w:lvlJc w:val="left"/>
      <w:pPr>
        <w:tabs>
          <w:tab w:val="left" w:pos="423"/>
        </w:tabs>
        <w:ind w:left="4906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F2BFB6">
      <w:start w:val="1"/>
      <w:numFmt w:val="bullet"/>
      <w:lvlText w:val="•"/>
      <w:lvlJc w:val="left"/>
      <w:pPr>
        <w:tabs>
          <w:tab w:val="left" w:pos="423"/>
        </w:tabs>
        <w:ind w:left="5552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49F5470"/>
    <w:multiLevelType w:val="hybridMultilevel"/>
    <w:tmpl w:val="2F16EEA8"/>
    <w:lvl w:ilvl="0" w:tplc="3870AFAA">
      <w:start w:val="1"/>
      <w:numFmt w:val="bullet"/>
      <w:lvlText w:val="-"/>
      <w:lvlJc w:val="left"/>
      <w:pPr>
        <w:tabs>
          <w:tab w:val="left" w:pos="423"/>
        </w:tabs>
        <w:ind w:left="42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4007EE">
      <w:start w:val="1"/>
      <w:numFmt w:val="bullet"/>
      <w:lvlText w:val="•"/>
      <w:lvlJc w:val="left"/>
      <w:pPr>
        <w:tabs>
          <w:tab w:val="left" w:pos="423"/>
        </w:tabs>
        <w:ind w:left="993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EE8A6C">
      <w:start w:val="1"/>
      <w:numFmt w:val="bullet"/>
      <w:lvlText w:val="•"/>
      <w:lvlJc w:val="left"/>
      <w:pPr>
        <w:tabs>
          <w:tab w:val="left" w:pos="423"/>
        </w:tabs>
        <w:ind w:left="1639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18D75A">
      <w:start w:val="1"/>
      <w:numFmt w:val="bullet"/>
      <w:lvlText w:val="•"/>
      <w:lvlJc w:val="left"/>
      <w:pPr>
        <w:tabs>
          <w:tab w:val="left" w:pos="423"/>
        </w:tabs>
        <w:ind w:left="2285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1C64">
      <w:start w:val="1"/>
      <w:numFmt w:val="bullet"/>
      <w:lvlText w:val="•"/>
      <w:lvlJc w:val="left"/>
      <w:pPr>
        <w:tabs>
          <w:tab w:val="left" w:pos="423"/>
        </w:tabs>
        <w:ind w:left="2931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76B9D2">
      <w:start w:val="1"/>
      <w:numFmt w:val="bullet"/>
      <w:lvlText w:val="•"/>
      <w:lvlJc w:val="left"/>
      <w:pPr>
        <w:tabs>
          <w:tab w:val="left" w:pos="423"/>
        </w:tabs>
        <w:ind w:left="3577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EE1726">
      <w:start w:val="1"/>
      <w:numFmt w:val="bullet"/>
      <w:lvlText w:val="•"/>
      <w:lvlJc w:val="left"/>
      <w:pPr>
        <w:tabs>
          <w:tab w:val="left" w:pos="423"/>
        </w:tabs>
        <w:ind w:left="4222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E24A14">
      <w:start w:val="1"/>
      <w:numFmt w:val="bullet"/>
      <w:lvlText w:val="•"/>
      <w:lvlJc w:val="left"/>
      <w:pPr>
        <w:tabs>
          <w:tab w:val="left" w:pos="423"/>
        </w:tabs>
        <w:ind w:left="4868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FA5EF6">
      <w:start w:val="1"/>
      <w:numFmt w:val="bullet"/>
      <w:lvlText w:val="•"/>
      <w:lvlJc w:val="left"/>
      <w:pPr>
        <w:tabs>
          <w:tab w:val="left" w:pos="423"/>
        </w:tabs>
        <w:ind w:left="5514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8147CB6"/>
    <w:multiLevelType w:val="hybridMultilevel"/>
    <w:tmpl w:val="A55E79D0"/>
    <w:numStyleLink w:val="Puntielenco"/>
  </w:abstractNum>
  <w:abstractNum w:abstractNumId="8" w15:restartNumberingAfterBreak="0">
    <w:nsid w:val="65775E3B"/>
    <w:multiLevelType w:val="hybridMultilevel"/>
    <w:tmpl w:val="A55E79D0"/>
    <w:styleLink w:val="Puntielenco"/>
    <w:lvl w:ilvl="0" w:tplc="91D4D762">
      <w:start w:val="1"/>
      <w:numFmt w:val="bullet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C1CCA">
      <w:start w:val="1"/>
      <w:numFmt w:val="bullet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41E5E">
      <w:start w:val="1"/>
      <w:numFmt w:val="bullet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45A74">
      <w:start w:val="1"/>
      <w:numFmt w:val="bullet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F0B292">
      <w:start w:val="1"/>
      <w:numFmt w:val="bullet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70859E">
      <w:start w:val="1"/>
      <w:numFmt w:val="bullet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4C8C16">
      <w:start w:val="1"/>
      <w:numFmt w:val="bullet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E3102">
      <w:start w:val="1"/>
      <w:numFmt w:val="bullet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0D6EA">
      <w:start w:val="1"/>
      <w:numFmt w:val="bullet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B18161B"/>
    <w:multiLevelType w:val="hybridMultilevel"/>
    <w:tmpl w:val="9B6294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6983">
    <w:abstractNumId w:val="8"/>
  </w:num>
  <w:num w:numId="2" w16cid:durableId="1505701420">
    <w:abstractNumId w:val="7"/>
  </w:num>
  <w:num w:numId="3" w16cid:durableId="1957591485">
    <w:abstractNumId w:val="6"/>
  </w:num>
  <w:num w:numId="4" w16cid:durableId="549152549">
    <w:abstractNumId w:val="5"/>
  </w:num>
  <w:num w:numId="5" w16cid:durableId="1207567031">
    <w:abstractNumId w:val="0"/>
  </w:num>
  <w:num w:numId="6" w16cid:durableId="1936673588">
    <w:abstractNumId w:val="2"/>
  </w:num>
  <w:num w:numId="7" w16cid:durableId="631374068">
    <w:abstractNumId w:val="3"/>
  </w:num>
  <w:num w:numId="8" w16cid:durableId="1138765742">
    <w:abstractNumId w:val="9"/>
  </w:num>
  <w:num w:numId="9" w16cid:durableId="174617369">
    <w:abstractNumId w:val="1"/>
  </w:num>
  <w:num w:numId="10" w16cid:durableId="227423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4B"/>
    <w:rsid w:val="00017331"/>
    <w:rsid w:val="005F0AC2"/>
    <w:rsid w:val="00621685"/>
    <w:rsid w:val="00664CE2"/>
    <w:rsid w:val="00667D0B"/>
    <w:rsid w:val="008E62CE"/>
    <w:rsid w:val="00A413A6"/>
    <w:rsid w:val="00B3728D"/>
    <w:rsid w:val="00BB0E2C"/>
    <w:rsid w:val="00C51067"/>
    <w:rsid w:val="00CA034B"/>
    <w:rsid w:val="00E12786"/>
    <w:rsid w:val="00E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0859"/>
  <w15:docId w15:val="{7DB6B11C-F14C-4BED-8EBB-1FA0A6FC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5F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A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F0AC2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E54AFE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CommaCarattere">
    <w:name w:val="Comma Carattere"/>
    <w:basedOn w:val="Carpredefinitoparagrafo"/>
    <w:link w:val="Comma"/>
    <w:rsid w:val="00E54AFE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39"/>
    <w:rsid w:val="00E12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E12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Letizia Belmonte</cp:lastModifiedBy>
  <cp:revision>3</cp:revision>
  <cp:lastPrinted>2023-05-11T15:04:00Z</cp:lastPrinted>
  <dcterms:created xsi:type="dcterms:W3CDTF">2024-02-12T20:32:00Z</dcterms:created>
  <dcterms:modified xsi:type="dcterms:W3CDTF">2024-02-25T15:09:00Z</dcterms:modified>
</cp:coreProperties>
</file>